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5DB" w:rsidRDefault="009E65DB" w:rsidP="009E65DB">
      <w:pPr>
        <w:jc w:val="left"/>
        <w:rPr>
          <w:b/>
          <w:bCs/>
          <w:color w:val="000000"/>
          <w:spacing w:val="8"/>
          <w:sz w:val="44"/>
          <w:szCs w:val="44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:rsidR="009E65DB" w:rsidRDefault="009E65DB" w:rsidP="009E65DB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color w:val="000000"/>
          <w:spacing w:val="8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pacing w:val="8"/>
          <w:sz w:val="44"/>
          <w:szCs w:val="44"/>
        </w:rPr>
        <w:t>申报电子商务示范企业汇总表</w:t>
      </w:r>
    </w:p>
    <w:p w:rsidR="009E65DB" w:rsidRDefault="009E65DB" w:rsidP="009E65DB">
      <w:pPr>
        <w:rPr>
          <w:color w:val="000000"/>
          <w:spacing w:val="8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>填报单位（盖章）</w:t>
      </w:r>
      <w:proofErr w:type="gramStart"/>
      <w:r>
        <w:rPr>
          <w:color w:val="000000"/>
          <w:spacing w:val="8"/>
          <w:sz w:val="28"/>
          <w:szCs w:val="28"/>
        </w:rPr>
        <w:t xml:space="preserve">　　　　　　　　　</w:t>
      </w:r>
      <w:proofErr w:type="gramEnd"/>
      <w:r>
        <w:rPr>
          <w:color w:val="000000"/>
          <w:spacing w:val="8"/>
          <w:sz w:val="28"/>
          <w:szCs w:val="28"/>
        </w:rPr>
        <w:t>填报日期：</w:t>
      </w:r>
    </w:p>
    <w:tbl>
      <w:tblPr>
        <w:tblW w:w="0" w:type="auto"/>
        <w:tblInd w:w="-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0"/>
        <w:gridCol w:w="4669"/>
        <w:gridCol w:w="2376"/>
        <w:gridCol w:w="2376"/>
        <w:gridCol w:w="2376"/>
        <w:gridCol w:w="2018"/>
      </w:tblGrid>
      <w:tr w:rsidR="009E65DB" w:rsidTr="00D2261E">
        <w:tblPrEx>
          <w:tblCellMar>
            <w:top w:w="0" w:type="dxa"/>
            <w:bottom w:w="0" w:type="dxa"/>
          </w:tblCellMar>
        </w:tblPrEx>
        <w:trPr>
          <w:trHeight w:val="786"/>
        </w:trPr>
        <w:tc>
          <w:tcPr>
            <w:tcW w:w="810" w:type="dxa"/>
            <w:vAlign w:val="center"/>
          </w:tcPr>
          <w:p w:rsidR="009E65DB" w:rsidRDefault="009E65DB" w:rsidP="00D2261E">
            <w:pPr>
              <w:spacing w:line="0" w:lineRule="atLeas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序号</w:t>
            </w:r>
          </w:p>
        </w:tc>
        <w:tc>
          <w:tcPr>
            <w:tcW w:w="4669" w:type="dxa"/>
            <w:vAlign w:val="center"/>
          </w:tcPr>
          <w:p w:rsidR="009E65DB" w:rsidRDefault="009E65DB" w:rsidP="00D2261E">
            <w:pPr>
              <w:spacing w:line="0" w:lineRule="atLeas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企业名称</w:t>
            </w:r>
          </w:p>
        </w:tc>
        <w:tc>
          <w:tcPr>
            <w:tcW w:w="2376" w:type="dxa"/>
            <w:vAlign w:val="center"/>
          </w:tcPr>
          <w:p w:rsidR="009E65DB" w:rsidRDefault="009E65DB" w:rsidP="00D2261E">
            <w:pPr>
              <w:spacing w:line="0" w:lineRule="atLeas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所用平台类型</w:t>
            </w:r>
          </w:p>
          <w:p w:rsidR="009E65DB" w:rsidRDefault="009E65DB" w:rsidP="00D2261E">
            <w:pPr>
              <w:spacing w:line="0" w:lineRule="atLeas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（自有/第三方）</w:t>
            </w:r>
          </w:p>
        </w:tc>
        <w:tc>
          <w:tcPr>
            <w:tcW w:w="2376" w:type="dxa"/>
            <w:vAlign w:val="center"/>
          </w:tcPr>
          <w:p w:rsidR="009E65DB" w:rsidRDefault="009E65DB" w:rsidP="00D2261E">
            <w:pPr>
              <w:spacing w:line="0" w:lineRule="atLeas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产品品类</w:t>
            </w:r>
          </w:p>
        </w:tc>
        <w:tc>
          <w:tcPr>
            <w:tcW w:w="2376" w:type="dxa"/>
            <w:vAlign w:val="center"/>
          </w:tcPr>
          <w:p w:rsidR="009E65DB" w:rsidRDefault="009E65DB" w:rsidP="00D2261E">
            <w:pPr>
              <w:spacing w:line="0" w:lineRule="atLeas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上年度线上交易额</w:t>
            </w:r>
          </w:p>
        </w:tc>
        <w:tc>
          <w:tcPr>
            <w:tcW w:w="2018" w:type="dxa"/>
            <w:vAlign w:val="center"/>
          </w:tcPr>
          <w:p w:rsidR="009E65DB" w:rsidRDefault="009E65DB" w:rsidP="00D2261E">
            <w:pPr>
              <w:spacing w:line="0" w:lineRule="atLeas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联系人及电话</w:t>
            </w:r>
          </w:p>
        </w:tc>
      </w:tr>
      <w:tr w:rsidR="009E65DB" w:rsidTr="00D2261E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810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4669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018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</w:tr>
      <w:tr w:rsidR="009E65DB" w:rsidTr="00D2261E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810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4669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018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</w:tr>
      <w:tr w:rsidR="009E65DB" w:rsidTr="00D2261E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810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4669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018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</w:tr>
      <w:tr w:rsidR="009E65DB" w:rsidTr="00D2261E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810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4669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018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</w:tr>
      <w:tr w:rsidR="009E65DB" w:rsidTr="00D2261E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810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4669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018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</w:tr>
      <w:tr w:rsidR="009E65DB" w:rsidTr="00D2261E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810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4669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018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</w:tr>
      <w:tr w:rsidR="009E65DB" w:rsidTr="00D2261E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810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4669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018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</w:tr>
      <w:tr w:rsidR="009E65DB" w:rsidTr="00D2261E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810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4669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018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</w:tr>
      <w:tr w:rsidR="009E65DB" w:rsidTr="00D2261E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810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4669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376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018" w:type="dxa"/>
          </w:tcPr>
          <w:p w:rsidR="009E65DB" w:rsidRDefault="009E65DB" w:rsidP="00D2261E">
            <w:pPr>
              <w:spacing w:line="0" w:lineRule="atLeast"/>
              <w:jc w:val="left"/>
              <w:rPr>
                <w:rFonts w:eastAsia="黑体"/>
                <w:sz w:val="32"/>
                <w:szCs w:val="32"/>
              </w:rPr>
            </w:pPr>
          </w:p>
        </w:tc>
      </w:tr>
    </w:tbl>
    <w:p w:rsidR="00805CE7" w:rsidRPr="009E65DB" w:rsidRDefault="009E65DB" w:rsidP="009E65DB">
      <w:pPr>
        <w:jc w:val="left"/>
        <w:rPr>
          <w:rFonts w:eastAsia="FangSong_GB2312"/>
          <w:sz w:val="28"/>
          <w:szCs w:val="28"/>
        </w:rPr>
      </w:pPr>
      <w:r>
        <w:rPr>
          <w:rFonts w:eastAsia="FangSong_GB2312"/>
          <w:sz w:val="28"/>
          <w:szCs w:val="28"/>
        </w:rPr>
        <w:t xml:space="preserve">填表人：　　　　　　　　　　　</w:t>
      </w:r>
      <w:r>
        <w:rPr>
          <w:rFonts w:eastAsia="FangSong_GB2312" w:hint="eastAsia"/>
          <w:sz w:val="28"/>
          <w:szCs w:val="28"/>
        </w:rPr>
        <w:t xml:space="preserve">                          </w:t>
      </w:r>
      <w:r>
        <w:rPr>
          <w:rFonts w:eastAsia="FangSong_GB2312"/>
          <w:sz w:val="28"/>
          <w:szCs w:val="28"/>
        </w:rPr>
        <w:t xml:space="preserve">　联系电话：</w:t>
      </w:r>
    </w:p>
    <w:sectPr w:rsidR="00805CE7" w:rsidRPr="009E65DB" w:rsidSect="009E65D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FangSong_GB2312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E65DB"/>
    <w:rsid w:val="00805CE7"/>
    <w:rsid w:val="009E65DB"/>
    <w:rsid w:val="00A93919"/>
    <w:rsid w:val="00C86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5D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A93919"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A9391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93919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A93919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CharCharCharCharCharChar1Char">
    <w:name w:val="Char Char Char Char Char Char1 Char"/>
    <w:basedOn w:val="a"/>
    <w:rsid w:val="009E65DB"/>
    <w:pPr>
      <w:widowControl/>
      <w:spacing w:after="160" w:line="240" w:lineRule="exact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>Lenovo</Company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2017-09-19T00:28:00Z</dcterms:created>
  <dcterms:modified xsi:type="dcterms:W3CDTF">2017-09-19T00:28:00Z</dcterms:modified>
</cp:coreProperties>
</file>