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B0" w:rsidRPr="00207E8F" w:rsidRDefault="007675B0" w:rsidP="00207E8F">
      <w:pPr>
        <w:snapToGrid w:val="0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 w:rsidRPr="00207E8F">
        <w:rPr>
          <w:rFonts w:ascii="黑体" w:eastAsia="黑体" w:hAnsi="黑体" w:cs="黑体" w:hint="eastAsia"/>
          <w:sz w:val="32"/>
          <w:szCs w:val="32"/>
        </w:rPr>
        <w:t>附件</w:t>
      </w:r>
    </w:p>
    <w:p w:rsidR="007675B0" w:rsidRPr="00207E8F" w:rsidRDefault="007675B0" w:rsidP="00207E8F"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r w:rsidRPr="00207E8F">
        <w:rPr>
          <w:rFonts w:ascii="方正小标宋简体" w:eastAsia="方正小标宋简体" w:hint="eastAsia"/>
          <w:sz w:val="44"/>
          <w:szCs w:val="44"/>
        </w:rPr>
        <w:t>“香港创意营商日·西安”活动企业报名表</w:t>
      </w:r>
    </w:p>
    <w:p w:rsidR="007675B0" w:rsidRDefault="007675B0" w:rsidP="00207E8F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市（县、区）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5040"/>
        <w:gridCol w:w="2096"/>
        <w:gridCol w:w="2835"/>
        <w:gridCol w:w="2835"/>
      </w:tblGrid>
      <w:tr w:rsidR="007675B0" w:rsidTr="00B25A77">
        <w:tc>
          <w:tcPr>
            <w:tcW w:w="1368" w:type="dxa"/>
          </w:tcPr>
          <w:p w:rsidR="007675B0" w:rsidRPr="00B25A77" w:rsidRDefault="007675B0" w:rsidP="00B25A77">
            <w:pPr>
              <w:jc w:val="center"/>
              <w:rPr>
                <w:sz w:val="32"/>
                <w:szCs w:val="32"/>
              </w:rPr>
            </w:pPr>
            <w:r w:rsidRPr="00B25A77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5040" w:type="dxa"/>
          </w:tcPr>
          <w:p w:rsidR="007675B0" w:rsidRPr="00B25A77" w:rsidRDefault="007675B0" w:rsidP="00B25A77">
            <w:pPr>
              <w:jc w:val="center"/>
              <w:rPr>
                <w:sz w:val="32"/>
                <w:szCs w:val="32"/>
              </w:rPr>
            </w:pPr>
            <w:r w:rsidRPr="00B25A77">
              <w:rPr>
                <w:rFonts w:hint="eastAsia"/>
                <w:sz w:val="32"/>
                <w:szCs w:val="32"/>
              </w:rPr>
              <w:t>单位</w:t>
            </w:r>
          </w:p>
        </w:tc>
        <w:tc>
          <w:tcPr>
            <w:tcW w:w="2096" w:type="dxa"/>
          </w:tcPr>
          <w:p w:rsidR="007675B0" w:rsidRPr="00B25A77" w:rsidRDefault="007675B0" w:rsidP="00B25A77">
            <w:pPr>
              <w:jc w:val="center"/>
              <w:rPr>
                <w:sz w:val="32"/>
                <w:szCs w:val="32"/>
              </w:rPr>
            </w:pPr>
            <w:r w:rsidRPr="00B25A77">
              <w:rPr>
                <w:rFonts w:hint="eastAsia"/>
                <w:sz w:val="32"/>
                <w:szCs w:val="32"/>
              </w:rPr>
              <w:t>职务</w:t>
            </w:r>
          </w:p>
        </w:tc>
        <w:tc>
          <w:tcPr>
            <w:tcW w:w="2835" w:type="dxa"/>
          </w:tcPr>
          <w:p w:rsidR="007675B0" w:rsidRPr="00B25A77" w:rsidRDefault="007675B0" w:rsidP="00B25A77">
            <w:pPr>
              <w:jc w:val="center"/>
              <w:rPr>
                <w:sz w:val="32"/>
                <w:szCs w:val="32"/>
              </w:rPr>
            </w:pPr>
            <w:r w:rsidRPr="00B25A77"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835" w:type="dxa"/>
          </w:tcPr>
          <w:p w:rsidR="007675B0" w:rsidRPr="00B25A77" w:rsidRDefault="007675B0" w:rsidP="00B25A77">
            <w:pPr>
              <w:jc w:val="center"/>
              <w:rPr>
                <w:sz w:val="32"/>
                <w:szCs w:val="32"/>
              </w:rPr>
            </w:pPr>
            <w:r w:rsidRPr="00B25A77">
              <w:rPr>
                <w:rFonts w:hint="eastAsia"/>
                <w:sz w:val="32"/>
                <w:szCs w:val="32"/>
              </w:rPr>
              <w:t>邮箱</w:t>
            </w: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  <w:tr w:rsidR="007675B0" w:rsidTr="00B25A77">
        <w:tc>
          <w:tcPr>
            <w:tcW w:w="1368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5040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  <w:tc>
          <w:tcPr>
            <w:tcW w:w="2835" w:type="dxa"/>
          </w:tcPr>
          <w:p w:rsidR="007675B0" w:rsidRPr="00B25A77" w:rsidRDefault="007675B0" w:rsidP="00207E8F">
            <w:pPr>
              <w:rPr>
                <w:sz w:val="36"/>
                <w:szCs w:val="36"/>
              </w:rPr>
            </w:pPr>
          </w:p>
        </w:tc>
      </w:tr>
    </w:tbl>
    <w:p w:rsidR="007675B0" w:rsidRPr="0065342A" w:rsidRDefault="007675B0" w:rsidP="00702A53">
      <w:pPr>
        <w:ind w:firstLineChars="1400" w:firstLine="4480"/>
        <w:rPr>
          <w:rFonts w:ascii="仿宋_GB2312" w:eastAsia="仿宋_GB2312" w:hAnsi="仿宋" w:cs="仿宋"/>
          <w:sz w:val="32"/>
          <w:szCs w:val="32"/>
        </w:rPr>
      </w:pPr>
    </w:p>
    <w:sectPr w:rsidR="007675B0" w:rsidRPr="0065342A" w:rsidSect="00D178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8FC441F"/>
    <w:rsid w:val="000C6783"/>
    <w:rsid w:val="000D4E34"/>
    <w:rsid w:val="00193822"/>
    <w:rsid w:val="001973A6"/>
    <w:rsid w:val="001B04E6"/>
    <w:rsid w:val="001D1BEE"/>
    <w:rsid w:val="00207E8F"/>
    <w:rsid w:val="00230C48"/>
    <w:rsid w:val="00244CF8"/>
    <w:rsid w:val="002D2B1D"/>
    <w:rsid w:val="00316485"/>
    <w:rsid w:val="003B45C9"/>
    <w:rsid w:val="003C418C"/>
    <w:rsid w:val="003F7055"/>
    <w:rsid w:val="005A7204"/>
    <w:rsid w:val="005D274B"/>
    <w:rsid w:val="00635601"/>
    <w:rsid w:val="00647B7E"/>
    <w:rsid w:val="0065342A"/>
    <w:rsid w:val="00666147"/>
    <w:rsid w:val="00697C28"/>
    <w:rsid w:val="006A3198"/>
    <w:rsid w:val="006A5B47"/>
    <w:rsid w:val="006E1331"/>
    <w:rsid w:val="00702A53"/>
    <w:rsid w:val="007675B0"/>
    <w:rsid w:val="007D58E9"/>
    <w:rsid w:val="00860C7D"/>
    <w:rsid w:val="008A3CED"/>
    <w:rsid w:val="008A5B06"/>
    <w:rsid w:val="00923525"/>
    <w:rsid w:val="009F796B"/>
    <w:rsid w:val="00A272F3"/>
    <w:rsid w:val="00B06468"/>
    <w:rsid w:val="00B25A77"/>
    <w:rsid w:val="00B86FD9"/>
    <w:rsid w:val="00CD4756"/>
    <w:rsid w:val="00D17840"/>
    <w:rsid w:val="00D26DCD"/>
    <w:rsid w:val="00D6143E"/>
    <w:rsid w:val="00D65121"/>
    <w:rsid w:val="00DA205C"/>
    <w:rsid w:val="00E167FA"/>
    <w:rsid w:val="00E23E6E"/>
    <w:rsid w:val="00F570C8"/>
    <w:rsid w:val="18FC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1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C418C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locked/>
    <w:rsid w:val="00207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关于组织企业参加“香港创意营</dc:title>
  <dc:creator>bian</dc:creator>
  <cp:lastModifiedBy>张进</cp:lastModifiedBy>
  <cp:revision>3</cp:revision>
  <cp:lastPrinted>2017-08-30T08:34:00Z</cp:lastPrinted>
  <dcterms:created xsi:type="dcterms:W3CDTF">2017-09-01T06:54:00Z</dcterms:created>
  <dcterms:modified xsi:type="dcterms:W3CDTF">2017-09-01T06:54:00Z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