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455" w:rsidRPr="00B829B5" w:rsidRDefault="00DA6CB6">
      <w:pPr>
        <w:spacing w:line="560" w:lineRule="exact"/>
        <w:rPr>
          <w:rFonts w:ascii="黑体" w:eastAsia="黑体" w:hAnsi="黑体" w:cs="Times New Roman"/>
          <w:sz w:val="32"/>
          <w:szCs w:val="32"/>
        </w:rPr>
      </w:pPr>
      <w:r w:rsidRPr="00B829B5">
        <w:rPr>
          <w:rFonts w:ascii="黑体" w:eastAsia="黑体" w:hAnsi="黑体" w:cs="Times New Roman"/>
          <w:sz w:val="32"/>
          <w:szCs w:val="32"/>
        </w:rPr>
        <w:t>附件</w:t>
      </w:r>
      <w:r w:rsidRPr="00B829B5">
        <w:rPr>
          <w:rFonts w:ascii="黑体" w:eastAsia="黑体" w:hAnsi="黑体" w:cs="Times New Roman" w:hint="eastAsia"/>
          <w:sz w:val="32"/>
          <w:szCs w:val="32"/>
        </w:rPr>
        <w:t>8</w:t>
      </w:r>
    </w:p>
    <w:p w:rsidR="009E3455" w:rsidRPr="00B829B5" w:rsidRDefault="00DA6CB6">
      <w:pPr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B829B5">
        <w:rPr>
          <w:rFonts w:ascii="Times New Roman" w:eastAsia="方正小标宋简体" w:hAnsi="Times New Roman" w:cs="Times New Roman" w:hint="eastAsia"/>
          <w:sz w:val="44"/>
          <w:szCs w:val="44"/>
        </w:rPr>
        <w:t>申报</w:t>
      </w:r>
      <w:r w:rsidRPr="00B829B5">
        <w:rPr>
          <w:rFonts w:ascii="Times New Roman" w:eastAsia="方正小标宋简体" w:hAnsi="Times New Roman" w:cs="Times New Roman"/>
          <w:sz w:val="44"/>
          <w:szCs w:val="44"/>
        </w:rPr>
        <w:t>项目实地核查书</w:t>
      </w:r>
    </w:p>
    <w:tbl>
      <w:tblPr>
        <w:tblStyle w:val="a5"/>
        <w:tblW w:w="8580" w:type="dxa"/>
        <w:tblLayout w:type="fixed"/>
        <w:tblLook w:val="04A0" w:firstRow="1" w:lastRow="0" w:firstColumn="1" w:lastColumn="0" w:noHBand="0" w:noVBand="1"/>
      </w:tblPr>
      <w:tblGrid>
        <w:gridCol w:w="3504"/>
        <w:gridCol w:w="5076"/>
      </w:tblGrid>
      <w:tr w:rsidR="009E3455" w:rsidRPr="00B829B5">
        <w:trPr>
          <w:trHeight w:val="794"/>
        </w:trPr>
        <w:tc>
          <w:tcPr>
            <w:tcW w:w="3504" w:type="dxa"/>
          </w:tcPr>
          <w:p w:rsidR="009E3455" w:rsidRPr="00B829B5" w:rsidRDefault="00DA6CB6"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申报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项目名称</w:t>
            </w:r>
          </w:p>
        </w:tc>
        <w:tc>
          <w:tcPr>
            <w:tcW w:w="5076" w:type="dxa"/>
          </w:tcPr>
          <w:p w:rsidR="009E3455" w:rsidRPr="00B829B5" w:rsidRDefault="009E3455"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455" w:rsidRPr="00B829B5">
        <w:trPr>
          <w:trHeight w:val="794"/>
        </w:trPr>
        <w:tc>
          <w:tcPr>
            <w:tcW w:w="3504" w:type="dxa"/>
          </w:tcPr>
          <w:p w:rsidR="009E3455" w:rsidRPr="00B829B5" w:rsidRDefault="00DA6CB6"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项目单位名称</w:t>
            </w:r>
          </w:p>
        </w:tc>
        <w:tc>
          <w:tcPr>
            <w:tcW w:w="5076" w:type="dxa"/>
          </w:tcPr>
          <w:p w:rsidR="009E3455" w:rsidRPr="00B829B5" w:rsidRDefault="009E3455"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455" w:rsidRPr="00B829B5">
        <w:trPr>
          <w:trHeight w:val="636"/>
        </w:trPr>
        <w:tc>
          <w:tcPr>
            <w:tcW w:w="8580" w:type="dxa"/>
            <w:gridSpan w:val="2"/>
            <w:vAlign w:val="center"/>
          </w:tcPr>
          <w:p w:rsidR="009E3455" w:rsidRPr="00B829B5" w:rsidRDefault="00DA6CB6"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核查内容</w:t>
            </w:r>
          </w:p>
        </w:tc>
      </w:tr>
      <w:tr w:rsidR="009E3455" w:rsidRPr="00B829B5">
        <w:trPr>
          <w:trHeight w:val="769"/>
        </w:trPr>
        <w:tc>
          <w:tcPr>
            <w:tcW w:w="3504" w:type="dxa"/>
          </w:tcPr>
          <w:p w:rsidR="009E3455" w:rsidRPr="00B829B5" w:rsidRDefault="00DA6CB6">
            <w:pPr>
              <w:spacing w:line="5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申报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项目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是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否开工建设</w:t>
            </w:r>
          </w:p>
        </w:tc>
        <w:tc>
          <w:tcPr>
            <w:tcW w:w="5076" w:type="dxa"/>
          </w:tcPr>
          <w:p w:rsidR="009E3455" w:rsidRPr="00B829B5" w:rsidRDefault="00DA6CB6"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是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 xml:space="preserve">□        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否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9E3455" w:rsidRPr="00B829B5">
        <w:trPr>
          <w:trHeight w:val="1471"/>
        </w:trPr>
        <w:tc>
          <w:tcPr>
            <w:tcW w:w="3504" w:type="dxa"/>
          </w:tcPr>
          <w:p w:rsidR="009E3455" w:rsidRPr="00B829B5" w:rsidRDefault="00DA6CB6">
            <w:pPr>
              <w:spacing w:line="4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申报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项目建设内容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及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规模与备案（核准）文件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是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否一致</w:t>
            </w:r>
          </w:p>
        </w:tc>
        <w:tc>
          <w:tcPr>
            <w:tcW w:w="5076" w:type="dxa"/>
            <w:vAlign w:val="center"/>
          </w:tcPr>
          <w:p w:rsidR="009E3455" w:rsidRPr="00B829B5" w:rsidRDefault="00DA6CB6"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是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 xml:space="preserve">□        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否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9E3455" w:rsidRPr="00B829B5">
        <w:trPr>
          <w:trHeight w:val="988"/>
        </w:trPr>
        <w:tc>
          <w:tcPr>
            <w:tcW w:w="3504" w:type="dxa"/>
          </w:tcPr>
          <w:p w:rsidR="009E3455" w:rsidRPr="00B829B5" w:rsidRDefault="00DA6CB6">
            <w:pPr>
              <w:spacing w:line="4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申报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项目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已完成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投资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与上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报统计</w:t>
            </w:r>
            <w:proofErr w:type="gramStart"/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库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数据</w:t>
            </w:r>
            <w:proofErr w:type="gramEnd"/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是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否一致</w:t>
            </w:r>
          </w:p>
        </w:tc>
        <w:tc>
          <w:tcPr>
            <w:tcW w:w="5076" w:type="dxa"/>
          </w:tcPr>
          <w:p w:rsidR="009E3455" w:rsidRPr="00B829B5" w:rsidRDefault="00DA6CB6"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是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 xml:space="preserve">□        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否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9E3455" w:rsidRPr="00B829B5">
        <w:trPr>
          <w:trHeight w:val="988"/>
        </w:trPr>
        <w:tc>
          <w:tcPr>
            <w:tcW w:w="3504" w:type="dxa"/>
          </w:tcPr>
          <w:p w:rsidR="009E3455" w:rsidRPr="00B829B5" w:rsidRDefault="00DA6CB6">
            <w:pPr>
              <w:spacing w:line="4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申报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项目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各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项审批手续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是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否齐全</w:t>
            </w:r>
          </w:p>
        </w:tc>
        <w:tc>
          <w:tcPr>
            <w:tcW w:w="5076" w:type="dxa"/>
          </w:tcPr>
          <w:p w:rsidR="009E3455" w:rsidRPr="00B829B5" w:rsidRDefault="00DA6CB6"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是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 xml:space="preserve">□        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否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9E3455" w:rsidRPr="00B829B5">
        <w:trPr>
          <w:trHeight w:val="817"/>
        </w:trPr>
        <w:tc>
          <w:tcPr>
            <w:tcW w:w="3504" w:type="dxa"/>
          </w:tcPr>
          <w:p w:rsidR="009E3455" w:rsidRPr="00B829B5" w:rsidRDefault="00DA6CB6">
            <w:pPr>
              <w:spacing w:line="5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其它佐证材料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是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否属实</w:t>
            </w:r>
          </w:p>
        </w:tc>
        <w:tc>
          <w:tcPr>
            <w:tcW w:w="5076" w:type="dxa"/>
          </w:tcPr>
          <w:p w:rsidR="009E3455" w:rsidRPr="00B829B5" w:rsidRDefault="00DA6CB6"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是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 xml:space="preserve">□        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否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</w:tc>
      </w:tr>
      <w:tr w:rsidR="009E3455" w:rsidRPr="00B829B5">
        <w:trPr>
          <w:trHeight w:val="3015"/>
        </w:trPr>
        <w:tc>
          <w:tcPr>
            <w:tcW w:w="3504" w:type="dxa"/>
            <w:vAlign w:val="center"/>
          </w:tcPr>
          <w:p w:rsidR="009E3455" w:rsidRPr="00B829B5" w:rsidRDefault="00DA6CB6">
            <w:pPr>
              <w:spacing w:line="4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县（区）工</w:t>
            </w:r>
            <w:proofErr w:type="gramStart"/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信主管</w:t>
            </w:r>
            <w:proofErr w:type="gramEnd"/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部门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核查意见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（推荐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不推荐）</w:t>
            </w:r>
          </w:p>
        </w:tc>
        <w:tc>
          <w:tcPr>
            <w:tcW w:w="5076" w:type="dxa"/>
          </w:tcPr>
          <w:p w:rsidR="009E3455" w:rsidRPr="00B829B5" w:rsidRDefault="00DA6CB6">
            <w:pPr>
              <w:spacing w:line="560" w:lineRule="exact"/>
              <w:ind w:right="560" w:firstLineChars="400" w:firstLine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B829B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9E3455" w:rsidRPr="00B829B5" w:rsidRDefault="009E3455">
            <w:pPr>
              <w:spacing w:line="560" w:lineRule="exact"/>
              <w:ind w:right="560" w:firstLineChars="1100" w:firstLine="26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3455" w:rsidRPr="00B829B5" w:rsidRDefault="009E3455">
            <w:pPr>
              <w:spacing w:line="560" w:lineRule="exact"/>
              <w:ind w:right="560" w:firstLineChars="1100" w:firstLine="26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3455" w:rsidRPr="00B829B5" w:rsidRDefault="00DA6CB6">
            <w:pPr>
              <w:spacing w:line="560" w:lineRule="exact"/>
              <w:ind w:right="560" w:firstLineChars="1100" w:firstLine="264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829B5">
              <w:rPr>
                <w:rFonts w:ascii="Times New Roman" w:hAnsi="Times New Roman" w:cs="Times New Roman"/>
                <w:sz w:val="24"/>
                <w:szCs w:val="24"/>
              </w:rPr>
              <w:t>（盖章）</w:t>
            </w:r>
          </w:p>
        </w:tc>
      </w:tr>
    </w:tbl>
    <w:p w:rsidR="009E3455" w:rsidRPr="00B829B5" w:rsidRDefault="00DA6CB6">
      <w:pPr>
        <w:spacing w:line="56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B829B5">
        <w:rPr>
          <w:rFonts w:ascii="Times New Roman" w:eastAsia="仿宋_GB2312" w:hAnsi="Times New Roman" w:cs="Times New Roman"/>
          <w:sz w:val="28"/>
          <w:szCs w:val="28"/>
        </w:rPr>
        <w:t>填报说明：</w:t>
      </w:r>
    </w:p>
    <w:p w:rsidR="009E3455" w:rsidRPr="00B829B5" w:rsidRDefault="00DA6CB6">
      <w:pPr>
        <w:spacing w:line="56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B829B5">
        <w:rPr>
          <w:rFonts w:ascii="Times New Roman" w:eastAsia="仿宋_GB2312" w:hAnsi="Times New Roman" w:cs="Times New Roman"/>
          <w:sz w:val="28"/>
          <w:szCs w:val="28"/>
        </w:rPr>
        <w:t>1</w:t>
      </w:r>
      <w:r w:rsidR="00B829B5"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 w:rsidRPr="00B829B5">
        <w:rPr>
          <w:rFonts w:ascii="Times New Roman" w:eastAsia="仿宋_GB2312" w:hAnsi="Times New Roman" w:cs="Times New Roman"/>
          <w:sz w:val="28"/>
          <w:szCs w:val="28"/>
        </w:rPr>
        <w:t>本表由县（区）工</w:t>
      </w:r>
      <w:proofErr w:type="gramStart"/>
      <w:r w:rsidRPr="00B829B5">
        <w:rPr>
          <w:rFonts w:ascii="Times New Roman" w:eastAsia="仿宋_GB2312" w:hAnsi="Times New Roman" w:cs="Times New Roman"/>
          <w:sz w:val="28"/>
          <w:szCs w:val="28"/>
        </w:rPr>
        <w:t>信主管</w:t>
      </w:r>
      <w:proofErr w:type="gramEnd"/>
      <w:r w:rsidRPr="00B829B5">
        <w:rPr>
          <w:rFonts w:ascii="Times New Roman" w:eastAsia="仿宋_GB2312" w:hAnsi="Times New Roman" w:cs="Times New Roman"/>
          <w:sz w:val="28"/>
          <w:szCs w:val="28"/>
        </w:rPr>
        <w:t>部门填写，并加盖公章；</w:t>
      </w:r>
    </w:p>
    <w:p w:rsidR="009E3455" w:rsidRPr="00B829B5" w:rsidRDefault="00DA6CB6">
      <w:pPr>
        <w:spacing w:line="560" w:lineRule="exact"/>
        <w:rPr>
          <w:rFonts w:ascii="Times New Roman" w:eastAsia="仿宋_GB2312" w:hAnsi="Times New Roman" w:cs="Times New Roman"/>
          <w:sz w:val="36"/>
          <w:szCs w:val="36"/>
        </w:rPr>
      </w:pPr>
      <w:r w:rsidRPr="00B829B5">
        <w:rPr>
          <w:rFonts w:ascii="Times New Roman" w:eastAsia="仿宋_GB2312" w:hAnsi="Times New Roman" w:cs="Times New Roman"/>
          <w:sz w:val="28"/>
          <w:szCs w:val="28"/>
        </w:rPr>
        <w:t>2</w:t>
      </w:r>
      <w:r w:rsidR="00B829B5">
        <w:rPr>
          <w:rFonts w:ascii="Times New Roman" w:eastAsia="仿宋_GB2312" w:hAnsi="Times New Roman" w:cs="Times New Roman" w:hint="eastAsia"/>
          <w:sz w:val="28"/>
          <w:szCs w:val="28"/>
        </w:rPr>
        <w:t>．</w:t>
      </w:r>
      <w:r w:rsidRPr="00B829B5">
        <w:rPr>
          <w:rFonts w:ascii="Times New Roman" w:eastAsia="仿宋_GB2312" w:hAnsi="Times New Roman" w:cs="Times New Roman"/>
          <w:sz w:val="28"/>
          <w:szCs w:val="28"/>
        </w:rPr>
        <w:t>各项内容要真实准确，不得弄虚作假</w:t>
      </w:r>
      <w:r w:rsidRPr="00B829B5">
        <w:rPr>
          <w:rFonts w:ascii="Times New Roman" w:eastAsia="仿宋_GB2312" w:hAnsi="Times New Roman" w:cs="Times New Roman"/>
          <w:sz w:val="28"/>
          <w:szCs w:val="28"/>
        </w:rPr>
        <w:t>。</w:t>
      </w:r>
    </w:p>
    <w:sectPr w:rsidR="009E3455" w:rsidRPr="00B829B5" w:rsidSect="00FA12B9">
      <w:footerReference w:type="default" r:id="rId7"/>
      <w:pgSz w:w="11906" w:h="16838"/>
      <w:pgMar w:top="1440" w:right="1800" w:bottom="1440" w:left="1800" w:header="851" w:footer="992" w:gutter="0"/>
      <w:pgNumType w:start="2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CB6" w:rsidRDefault="00DA6CB6">
      <w:r>
        <w:separator/>
      </w:r>
    </w:p>
  </w:endnote>
  <w:endnote w:type="continuationSeparator" w:id="0">
    <w:p w:rsidR="00DA6CB6" w:rsidRDefault="00DA6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0266702"/>
      <w:docPartObj>
        <w:docPartGallery w:val="Page Numbers (Bottom of Page)"/>
        <w:docPartUnique/>
      </w:docPartObj>
    </w:sdtPr>
    <w:sdtContent>
      <w:p w:rsidR="009E3455" w:rsidRDefault="00FA12B9" w:rsidP="00FA12B9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A12B9">
          <w:rPr>
            <w:noProof/>
            <w:lang w:val="zh-CN"/>
          </w:rPr>
          <w:t>20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CB6" w:rsidRDefault="00DA6CB6">
      <w:r>
        <w:separator/>
      </w:r>
    </w:p>
  </w:footnote>
  <w:footnote w:type="continuationSeparator" w:id="0">
    <w:p w:rsidR="00DA6CB6" w:rsidRDefault="00DA6C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72CB"/>
    <w:rsid w:val="00005E01"/>
    <w:rsid w:val="0002327F"/>
    <w:rsid w:val="000236FB"/>
    <w:rsid w:val="00023CF5"/>
    <w:rsid w:val="00045137"/>
    <w:rsid w:val="00052563"/>
    <w:rsid w:val="000528D3"/>
    <w:rsid w:val="0006389C"/>
    <w:rsid w:val="000645ED"/>
    <w:rsid w:val="00075B05"/>
    <w:rsid w:val="0008535F"/>
    <w:rsid w:val="0008659F"/>
    <w:rsid w:val="00092826"/>
    <w:rsid w:val="00096692"/>
    <w:rsid w:val="00097C2B"/>
    <w:rsid w:val="000A181B"/>
    <w:rsid w:val="000A2591"/>
    <w:rsid w:val="000B2269"/>
    <w:rsid w:val="000B44C1"/>
    <w:rsid w:val="000C0B8A"/>
    <w:rsid w:val="000C0D59"/>
    <w:rsid w:val="000C7769"/>
    <w:rsid w:val="000D0285"/>
    <w:rsid w:val="000D2334"/>
    <w:rsid w:val="000D56E9"/>
    <w:rsid w:val="000E20AB"/>
    <w:rsid w:val="000E6F78"/>
    <w:rsid w:val="000F0D05"/>
    <w:rsid w:val="000F63EC"/>
    <w:rsid w:val="000F6C28"/>
    <w:rsid w:val="00102F1D"/>
    <w:rsid w:val="00107C26"/>
    <w:rsid w:val="0011282D"/>
    <w:rsid w:val="00125C77"/>
    <w:rsid w:val="0013378E"/>
    <w:rsid w:val="0014340A"/>
    <w:rsid w:val="00147247"/>
    <w:rsid w:val="001647A2"/>
    <w:rsid w:val="0017387F"/>
    <w:rsid w:val="001743D8"/>
    <w:rsid w:val="001935F0"/>
    <w:rsid w:val="00196F10"/>
    <w:rsid w:val="001A1978"/>
    <w:rsid w:val="001A19CB"/>
    <w:rsid w:val="001A56FE"/>
    <w:rsid w:val="001A7F6B"/>
    <w:rsid w:val="001B59C3"/>
    <w:rsid w:val="001C3394"/>
    <w:rsid w:val="001D414E"/>
    <w:rsid w:val="001E3124"/>
    <w:rsid w:val="001E4D9D"/>
    <w:rsid w:val="001E7D20"/>
    <w:rsid w:val="001F1E46"/>
    <w:rsid w:val="0020429A"/>
    <w:rsid w:val="00210476"/>
    <w:rsid w:val="00211242"/>
    <w:rsid w:val="00212CBD"/>
    <w:rsid w:val="00223FBB"/>
    <w:rsid w:val="002279F5"/>
    <w:rsid w:val="00227ED5"/>
    <w:rsid w:val="0023257C"/>
    <w:rsid w:val="00242048"/>
    <w:rsid w:val="00255704"/>
    <w:rsid w:val="0025595C"/>
    <w:rsid w:val="002871C8"/>
    <w:rsid w:val="00287974"/>
    <w:rsid w:val="00293FD4"/>
    <w:rsid w:val="002A19FA"/>
    <w:rsid w:val="002A200C"/>
    <w:rsid w:val="002A39D2"/>
    <w:rsid w:val="002B1200"/>
    <w:rsid w:val="002C1D8C"/>
    <w:rsid w:val="002E0F2D"/>
    <w:rsid w:val="002E1FC1"/>
    <w:rsid w:val="002E6726"/>
    <w:rsid w:val="002F5335"/>
    <w:rsid w:val="003028EF"/>
    <w:rsid w:val="00313A04"/>
    <w:rsid w:val="0033296A"/>
    <w:rsid w:val="00334A57"/>
    <w:rsid w:val="00337FAC"/>
    <w:rsid w:val="00343322"/>
    <w:rsid w:val="0034398A"/>
    <w:rsid w:val="003463AF"/>
    <w:rsid w:val="00365FD8"/>
    <w:rsid w:val="003A7175"/>
    <w:rsid w:val="003B16CE"/>
    <w:rsid w:val="003B2565"/>
    <w:rsid w:val="003B6613"/>
    <w:rsid w:val="003C33E6"/>
    <w:rsid w:val="003D4F9A"/>
    <w:rsid w:val="003D5FF8"/>
    <w:rsid w:val="003E0F78"/>
    <w:rsid w:val="003E2D9A"/>
    <w:rsid w:val="003E2F6E"/>
    <w:rsid w:val="003E5CAD"/>
    <w:rsid w:val="003F1FAC"/>
    <w:rsid w:val="003F25B3"/>
    <w:rsid w:val="003F38D4"/>
    <w:rsid w:val="00402C5A"/>
    <w:rsid w:val="004032FB"/>
    <w:rsid w:val="00404186"/>
    <w:rsid w:val="00404404"/>
    <w:rsid w:val="00407BCF"/>
    <w:rsid w:val="0042117E"/>
    <w:rsid w:val="00422853"/>
    <w:rsid w:val="00434AC4"/>
    <w:rsid w:val="004470DE"/>
    <w:rsid w:val="00455FB1"/>
    <w:rsid w:val="00456AB3"/>
    <w:rsid w:val="00456CA8"/>
    <w:rsid w:val="00477773"/>
    <w:rsid w:val="0048746A"/>
    <w:rsid w:val="004903D5"/>
    <w:rsid w:val="0049625B"/>
    <w:rsid w:val="00496322"/>
    <w:rsid w:val="00496494"/>
    <w:rsid w:val="004A0D0F"/>
    <w:rsid w:val="004A420F"/>
    <w:rsid w:val="004A57CA"/>
    <w:rsid w:val="004B0503"/>
    <w:rsid w:val="004B08A3"/>
    <w:rsid w:val="004C10DB"/>
    <w:rsid w:val="004C6F12"/>
    <w:rsid w:val="004C713B"/>
    <w:rsid w:val="004D4FEE"/>
    <w:rsid w:val="004D59A6"/>
    <w:rsid w:val="004D5F94"/>
    <w:rsid w:val="004F19EC"/>
    <w:rsid w:val="00515A07"/>
    <w:rsid w:val="00521724"/>
    <w:rsid w:val="00523573"/>
    <w:rsid w:val="00531E87"/>
    <w:rsid w:val="005364B7"/>
    <w:rsid w:val="00537852"/>
    <w:rsid w:val="005441E4"/>
    <w:rsid w:val="00544EC4"/>
    <w:rsid w:val="00544F9F"/>
    <w:rsid w:val="00547410"/>
    <w:rsid w:val="005525CD"/>
    <w:rsid w:val="005541EC"/>
    <w:rsid w:val="005574D5"/>
    <w:rsid w:val="005613ED"/>
    <w:rsid w:val="00566B1D"/>
    <w:rsid w:val="005750CB"/>
    <w:rsid w:val="005828FC"/>
    <w:rsid w:val="00590B5F"/>
    <w:rsid w:val="00592284"/>
    <w:rsid w:val="00592918"/>
    <w:rsid w:val="00596AC9"/>
    <w:rsid w:val="005A2FB1"/>
    <w:rsid w:val="005A775B"/>
    <w:rsid w:val="005C36EF"/>
    <w:rsid w:val="005C5285"/>
    <w:rsid w:val="005C7087"/>
    <w:rsid w:val="005D2919"/>
    <w:rsid w:val="005D5E51"/>
    <w:rsid w:val="005D7309"/>
    <w:rsid w:val="005D7DD0"/>
    <w:rsid w:val="005E328E"/>
    <w:rsid w:val="005E74FD"/>
    <w:rsid w:val="005F7AD3"/>
    <w:rsid w:val="00601307"/>
    <w:rsid w:val="00601814"/>
    <w:rsid w:val="00610043"/>
    <w:rsid w:val="0061235E"/>
    <w:rsid w:val="00614D07"/>
    <w:rsid w:val="00623654"/>
    <w:rsid w:val="006307E2"/>
    <w:rsid w:val="0063230F"/>
    <w:rsid w:val="00637386"/>
    <w:rsid w:val="00642152"/>
    <w:rsid w:val="0064505B"/>
    <w:rsid w:val="00646E7D"/>
    <w:rsid w:val="00650DAA"/>
    <w:rsid w:val="006631C9"/>
    <w:rsid w:val="00697685"/>
    <w:rsid w:val="006A062E"/>
    <w:rsid w:val="006A5D0B"/>
    <w:rsid w:val="006B285D"/>
    <w:rsid w:val="006B539C"/>
    <w:rsid w:val="006B65E2"/>
    <w:rsid w:val="006C05CB"/>
    <w:rsid w:val="006C2A3C"/>
    <w:rsid w:val="006C6A6C"/>
    <w:rsid w:val="006D5840"/>
    <w:rsid w:val="006D7B70"/>
    <w:rsid w:val="00700298"/>
    <w:rsid w:val="00703283"/>
    <w:rsid w:val="0070798E"/>
    <w:rsid w:val="00714062"/>
    <w:rsid w:val="00723CCA"/>
    <w:rsid w:val="00724A9A"/>
    <w:rsid w:val="0073566F"/>
    <w:rsid w:val="00741382"/>
    <w:rsid w:val="00745269"/>
    <w:rsid w:val="007557D5"/>
    <w:rsid w:val="007606B7"/>
    <w:rsid w:val="00765A72"/>
    <w:rsid w:val="00766B66"/>
    <w:rsid w:val="00771518"/>
    <w:rsid w:val="00784F3D"/>
    <w:rsid w:val="007B4EB6"/>
    <w:rsid w:val="007B79C3"/>
    <w:rsid w:val="007C1D53"/>
    <w:rsid w:val="007C74A9"/>
    <w:rsid w:val="007C77E0"/>
    <w:rsid w:val="007D34DE"/>
    <w:rsid w:val="007D6B5B"/>
    <w:rsid w:val="007E1527"/>
    <w:rsid w:val="007E7638"/>
    <w:rsid w:val="007F246C"/>
    <w:rsid w:val="008237B4"/>
    <w:rsid w:val="0082440C"/>
    <w:rsid w:val="00831DD5"/>
    <w:rsid w:val="00832C1B"/>
    <w:rsid w:val="00834EDF"/>
    <w:rsid w:val="00852B08"/>
    <w:rsid w:val="00860951"/>
    <w:rsid w:val="00861475"/>
    <w:rsid w:val="0087411E"/>
    <w:rsid w:val="008A4DAF"/>
    <w:rsid w:val="008A4DB7"/>
    <w:rsid w:val="008B52EF"/>
    <w:rsid w:val="008C339E"/>
    <w:rsid w:val="008D08E4"/>
    <w:rsid w:val="008E2D1A"/>
    <w:rsid w:val="008F03A1"/>
    <w:rsid w:val="009119E5"/>
    <w:rsid w:val="00915D32"/>
    <w:rsid w:val="00915F69"/>
    <w:rsid w:val="00916D50"/>
    <w:rsid w:val="00926C9F"/>
    <w:rsid w:val="00931B9D"/>
    <w:rsid w:val="0094043F"/>
    <w:rsid w:val="0094070E"/>
    <w:rsid w:val="009619C0"/>
    <w:rsid w:val="00970058"/>
    <w:rsid w:val="0097204F"/>
    <w:rsid w:val="009757DC"/>
    <w:rsid w:val="009820A0"/>
    <w:rsid w:val="00986573"/>
    <w:rsid w:val="00992941"/>
    <w:rsid w:val="00996478"/>
    <w:rsid w:val="009A02B5"/>
    <w:rsid w:val="009B4837"/>
    <w:rsid w:val="009C3AB1"/>
    <w:rsid w:val="009E3455"/>
    <w:rsid w:val="009E3E90"/>
    <w:rsid w:val="009F5C4C"/>
    <w:rsid w:val="009F6961"/>
    <w:rsid w:val="00A01A1B"/>
    <w:rsid w:val="00A02FA4"/>
    <w:rsid w:val="00A106B8"/>
    <w:rsid w:val="00A22BA4"/>
    <w:rsid w:val="00A24350"/>
    <w:rsid w:val="00A3264A"/>
    <w:rsid w:val="00A32EDB"/>
    <w:rsid w:val="00A33EC8"/>
    <w:rsid w:val="00A4572A"/>
    <w:rsid w:val="00A4574F"/>
    <w:rsid w:val="00A50368"/>
    <w:rsid w:val="00A65140"/>
    <w:rsid w:val="00A83737"/>
    <w:rsid w:val="00A90928"/>
    <w:rsid w:val="00A91717"/>
    <w:rsid w:val="00A94D1A"/>
    <w:rsid w:val="00AA78DA"/>
    <w:rsid w:val="00AB1FF9"/>
    <w:rsid w:val="00AD0D3C"/>
    <w:rsid w:val="00AD1674"/>
    <w:rsid w:val="00AD25D9"/>
    <w:rsid w:val="00AE2080"/>
    <w:rsid w:val="00AE3021"/>
    <w:rsid w:val="00B025BF"/>
    <w:rsid w:val="00B1186E"/>
    <w:rsid w:val="00B23DC0"/>
    <w:rsid w:val="00B378BC"/>
    <w:rsid w:val="00B40014"/>
    <w:rsid w:val="00B46C6F"/>
    <w:rsid w:val="00B51AFD"/>
    <w:rsid w:val="00B57B17"/>
    <w:rsid w:val="00B6719B"/>
    <w:rsid w:val="00B829B5"/>
    <w:rsid w:val="00B831D9"/>
    <w:rsid w:val="00B902D2"/>
    <w:rsid w:val="00BA1A07"/>
    <w:rsid w:val="00BA5602"/>
    <w:rsid w:val="00BA723B"/>
    <w:rsid w:val="00BB026C"/>
    <w:rsid w:val="00BB325F"/>
    <w:rsid w:val="00BC59EA"/>
    <w:rsid w:val="00BD0948"/>
    <w:rsid w:val="00BD1A65"/>
    <w:rsid w:val="00BD68F3"/>
    <w:rsid w:val="00C01C6D"/>
    <w:rsid w:val="00C03FA7"/>
    <w:rsid w:val="00C1691F"/>
    <w:rsid w:val="00C174C2"/>
    <w:rsid w:val="00C241D5"/>
    <w:rsid w:val="00C34A97"/>
    <w:rsid w:val="00C34E63"/>
    <w:rsid w:val="00C360D5"/>
    <w:rsid w:val="00C5061E"/>
    <w:rsid w:val="00C50D3F"/>
    <w:rsid w:val="00C54FB0"/>
    <w:rsid w:val="00C66D0C"/>
    <w:rsid w:val="00C71160"/>
    <w:rsid w:val="00C95F56"/>
    <w:rsid w:val="00C96C83"/>
    <w:rsid w:val="00CA5202"/>
    <w:rsid w:val="00CA52D9"/>
    <w:rsid w:val="00CB05E1"/>
    <w:rsid w:val="00CB1ECA"/>
    <w:rsid w:val="00CD0C26"/>
    <w:rsid w:val="00CD55A3"/>
    <w:rsid w:val="00CE571F"/>
    <w:rsid w:val="00CF4CDF"/>
    <w:rsid w:val="00D01BEE"/>
    <w:rsid w:val="00D064D9"/>
    <w:rsid w:val="00D16CF2"/>
    <w:rsid w:val="00D20C16"/>
    <w:rsid w:val="00D219C2"/>
    <w:rsid w:val="00D231BA"/>
    <w:rsid w:val="00D32B0B"/>
    <w:rsid w:val="00D372CB"/>
    <w:rsid w:val="00D43BC3"/>
    <w:rsid w:val="00D512DB"/>
    <w:rsid w:val="00D600DC"/>
    <w:rsid w:val="00D64228"/>
    <w:rsid w:val="00D64FDF"/>
    <w:rsid w:val="00D655AA"/>
    <w:rsid w:val="00D81E66"/>
    <w:rsid w:val="00D85236"/>
    <w:rsid w:val="00D95034"/>
    <w:rsid w:val="00DA0555"/>
    <w:rsid w:val="00DA6CB6"/>
    <w:rsid w:val="00DA767B"/>
    <w:rsid w:val="00DB6732"/>
    <w:rsid w:val="00DC52BE"/>
    <w:rsid w:val="00DD0266"/>
    <w:rsid w:val="00DD49EC"/>
    <w:rsid w:val="00DE16D6"/>
    <w:rsid w:val="00DF20E6"/>
    <w:rsid w:val="00E00EE6"/>
    <w:rsid w:val="00E01F1E"/>
    <w:rsid w:val="00E07F21"/>
    <w:rsid w:val="00E24FD5"/>
    <w:rsid w:val="00E25C72"/>
    <w:rsid w:val="00E3055C"/>
    <w:rsid w:val="00E3379A"/>
    <w:rsid w:val="00E43279"/>
    <w:rsid w:val="00E512A3"/>
    <w:rsid w:val="00E73607"/>
    <w:rsid w:val="00E80869"/>
    <w:rsid w:val="00E814DB"/>
    <w:rsid w:val="00E974CE"/>
    <w:rsid w:val="00EB5C34"/>
    <w:rsid w:val="00ED28BF"/>
    <w:rsid w:val="00ED439D"/>
    <w:rsid w:val="00ED6EE9"/>
    <w:rsid w:val="00EE1E08"/>
    <w:rsid w:val="00EE741F"/>
    <w:rsid w:val="00EE7A2C"/>
    <w:rsid w:val="00EE7B63"/>
    <w:rsid w:val="00EE7FDF"/>
    <w:rsid w:val="00EF0A6A"/>
    <w:rsid w:val="00EF6425"/>
    <w:rsid w:val="00F101AE"/>
    <w:rsid w:val="00F1278F"/>
    <w:rsid w:val="00F17798"/>
    <w:rsid w:val="00F24209"/>
    <w:rsid w:val="00F27109"/>
    <w:rsid w:val="00F30B25"/>
    <w:rsid w:val="00F544FC"/>
    <w:rsid w:val="00F550EE"/>
    <w:rsid w:val="00F643C5"/>
    <w:rsid w:val="00F90910"/>
    <w:rsid w:val="00F91ED0"/>
    <w:rsid w:val="00F94E8C"/>
    <w:rsid w:val="00F95287"/>
    <w:rsid w:val="00F952F9"/>
    <w:rsid w:val="00F9638E"/>
    <w:rsid w:val="00FA12B9"/>
    <w:rsid w:val="00FA27B9"/>
    <w:rsid w:val="00FB45E1"/>
    <w:rsid w:val="00FB4B48"/>
    <w:rsid w:val="00FC6DEA"/>
    <w:rsid w:val="00FD635F"/>
    <w:rsid w:val="00FD7935"/>
    <w:rsid w:val="00FE3535"/>
    <w:rsid w:val="00FE7F7E"/>
    <w:rsid w:val="00FF6013"/>
    <w:rsid w:val="01954CD4"/>
    <w:rsid w:val="01FB1E37"/>
    <w:rsid w:val="026C05E7"/>
    <w:rsid w:val="033B33D4"/>
    <w:rsid w:val="04212667"/>
    <w:rsid w:val="043F0D5B"/>
    <w:rsid w:val="052C27BD"/>
    <w:rsid w:val="09520103"/>
    <w:rsid w:val="0BEB2A14"/>
    <w:rsid w:val="0D437E7B"/>
    <w:rsid w:val="0DB369FC"/>
    <w:rsid w:val="0E414680"/>
    <w:rsid w:val="0E753D87"/>
    <w:rsid w:val="0F106B66"/>
    <w:rsid w:val="12107C35"/>
    <w:rsid w:val="13185EBD"/>
    <w:rsid w:val="15AB0A6C"/>
    <w:rsid w:val="167541E5"/>
    <w:rsid w:val="16876192"/>
    <w:rsid w:val="1688756C"/>
    <w:rsid w:val="19DF2A8A"/>
    <w:rsid w:val="1A2D76D3"/>
    <w:rsid w:val="1B3F3CC4"/>
    <w:rsid w:val="1BD91A70"/>
    <w:rsid w:val="1D644683"/>
    <w:rsid w:val="1E79228C"/>
    <w:rsid w:val="1EAB1FE5"/>
    <w:rsid w:val="1F635C17"/>
    <w:rsid w:val="1FE80924"/>
    <w:rsid w:val="20682C02"/>
    <w:rsid w:val="230D307E"/>
    <w:rsid w:val="2492395B"/>
    <w:rsid w:val="29296FB8"/>
    <w:rsid w:val="2A665F5A"/>
    <w:rsid w:val="2C2D2D65"/>
    <w:rsid w:val="2D3D067A"/>
    <w:rsid w:val="304F0DBF"/>
    <w:rsid w:val="349960B7"/>
    <w:rsid w:val="3BB561BD"/>
    <w:rsid w:val="3BE163CA"/>
    <w:rsid w:val="3E882E2A"/>
    <w:rsid w:val="3F837E66"/>
    <w:rsid w:val="3FC24AF1"/>
    <w:rsid w:val="410D57AF"/>
    <w:rsid w:val="45F77F49"/>
    <w:rsid w:val="46483D6C"/>
    <w:rsid w:val="469C3A7F"/>
    <w:rsid w:val="46E92442"/>
    <w:rsid w:val="47B3739F"/>
    <w:rsid w:val="47B90E67"/>
    <w:rsid w:val="4D2D480E"/>
    <w:rsid w:val="4D7B51ED"/>
    <w:rsid w:val="52E36AA0"/>
    <w:rsid w:val="538D1375"/>
    <w:rsid w:val="53DE742D"/>
    <w:rsid w:val="54326D67"/>
    <w:rsid w:val="56A654B7"/>
    <w:rsid w:val="586B1538"/>
    <w:rsid w:val="58D03846"/>
    <w:rsid w:val="59F53A25"/>
    <w:rsid w:val="5A384938"/>
    <w:rsid w:val="5C270E53"/>
    <w:rsid w:val="5DE97BA0"/>
    <w:rsid w:val="5F593F52"/>
    <w:rsid w:val="5FA55547"/>
    <w:rsid w:val="628C799A"/>
    <w:rsid w:val="64373840"/>
    <w:rsid w:val="6900467C"/>
    <w:rsid w:val="69146D31"/>
    <w:rsid w:val="6CDC47C5"/>
    <w:rsid w:val="70E825C2"/>
    <w:rsid w:val="71752F69"/>
    <w:rsid w:val="72D37BF5"/>
    <w:rsid w:val="73CD46CF"/>
    <w:rsid w:val="742759FE"/>
    <w:rsid w:val="746651F3"/>
    <w:rsid w:val="793427B0"/>
    <w:rsid w:val="7A5E0A48"/>
    <w:rsid w:val="7C8B698D"/>
    <w:rsid w:val="7EC13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37C7846-3694-459D-9A0B-69A6FA6E9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style01">
    <w:name w:val="fontstyle01"/>
    <w:basedOn w:val="a0"/>
    <w:qFormat/>
    <w:rPr>
      <w:rFonts w:ascii="仿宋_GB2312" w:eastAsia="仿宋_GB2312" w:hint="eastAsia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237</Characters>
  <Application>Microsoft Office Word</Application>
  <DocSecurity>0</DocSecurity>
  <Lines>1</Lines>
  <Paragraphs>1</Paragraphs>
  <ScaleCrop>false</ScaleCrop>
  <Company>Microsoft</Company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工信厅</dc:creator>
  <cp:lastModifiedBy>刘芳</cp:lastModifiedBy>
  <cp:revision>434</cp:revision>
  <cp:lastPrinted>2020-06-22T02:11:00Z</cp:lastPrinted>
  <dcterms:created xsi:type="dcterms:W3CDTF">2020-06-14T01:31:00Z</dcterms:created>
  <dcterms:modified xsi:type="dcterms:W3CDTF">2021-05-14T08:09:00Z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